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CE" w:rsidRDefault="00B82DCE" w:rsidP="00E06CF9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06CF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06CF9" w:rsidRDefault="00E06CF9" w:rsidP="00E06CF9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7.04.2020</w:t>
      </w:r>
      <w:bookmarkStart w:id="0" w:name="_GoBack"/>
      <w:bookmarkEnd w:id="0"/>
    </w:p>
    <w:p w:rsidR="00E06CF9" w:rsidRPr="00E06CF9" w:rsidRDefault="00E06CF9" w:rsidP="00E06CF9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E06C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6CF9">
        <w:rPr>
          <w:rFonts w:ascii="Times New Roman" w:hAnsi="Times New Roman" w:cs="Times New Roman"/>
          <w:b/>
          <w:sz w:val="24"/>
          <w:szCs w:val="24"/>
        </w:rPr>
        <w:t>Наказание. Столкновение идеи и натуры героя. Композиционная роль снов Раскольникова.</w:t>
      </w:r>
    </w:p>
    <w:p w:rsidR="00E5394E" w:rsidRDefault="00E06C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1.Работа над второй главой.</w:t>
      </w:r>
    </w:p>
    <w:p w:rsidR="00E06CF9" w:rsidRDefault="00E06C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Просмотреть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5" w:history="1">
        <w:r w:rsidRPr="009D09E0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https://youtu.be/jn349pBdRYk</w:t>
        </w:r>
      </w:hyperlink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C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задание.</w:t>
      </w:r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1.Прочитать 3</w:t>
      </w:r>
      <w:r>
        <w:rPr>
          <w:rFonts w:ascii="Times New Roman" w:hAnsi="Times New Roman" w:cs="Times New Roman"/>
          <w:b/>
          <w:sz w:val="24"/>
          <w:szCs w:val="24"/>
        </w:rPr>
        <w:t xml:space="preserve"> главу, анализ</w:t>
      </w:r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73A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Ответ на вопрос: « Подтверждают ли окружающие героя обстоятельства его мысль о ом, что задуманно</w:t>
      </w:r>
      <w:r>
        <w:rPr>
          <w:rFonts w:ascii="Times New Roman" w:hAnsi="Times New Roman" w:cs="Times New Roman"/>
          <w:b/>
          <w:sz w:val="24"/>
          <w:szCs w:val="24"/>
        </w:rPr>
        <w:t>е им убийство – не преступление»</w:t>
      </w:r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06CF9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06CF9" w:rsidRPr="00E5394E" w:rsidRDefault="00E06CF9" w:rsidP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06CF9" w:rsidRDefault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06CF9" w:rsidRPr="00E06CF9" w:rsidRDefault="00E06CF9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P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4230D"/>
    <w:rsid w:val="00A43A60"/>
    <w:rsid w:val="00A67EC1"/>
    <w:rsid w:val="00A70473"/>
    <w:rsid w:val="00A73AB8"/>
    <w:rsid w:val="00A824CC"/>
    <w:rsid w:val="00A95A37"/>
    <w:rsid w:val="00AA747E"/>
    <w:rsid w:val="00AB72D3"/>
    <w:rsid w:val="00AC1B52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06CF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C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6C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jn349pBdRY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13</cp:revision>
  <dcterms:created xsi:type="dcterms:W3CDTF">2020-03-24T16:03:00Z</dcterms:created>
  <dcterms:modified xsi:type="dcterms:W3CDTF">2020-03-31T18:31:00Z</dcterms:modified>
</cp:coreProperties>
</file>